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0C05" w14:textId="77777777" w:rsidR="00C55E5E" w:rsidRPr="00C55E5E" w:rsidRDefault="00C55E5E" w:rsidP="00C55E5E">
      <w:pPr>
        <w:suppressAutoHyphens/>
        <w:spacing w:after="0" w:line="200" w:lineRule="atLeast"/>
        <w:jc w:val="center"/>
        <w:rPr>
          <w:rFonts w:ascii="Calibri" w:eastAsia="SimSun" w:hAnsi="Calibri" w:cs="Calibri"/>
          <w:b/>
          <w:bCs/>
          <w:kern w:val="2"/>
          <w:lang w:eastAsia="ar-SA"/>
        </w:rPr>
      </w:pPr>
      <w:r>
        <w:rPr>
          <w:rFonts w:ascii="Calibri" w:eastAsia="SimSun" w:hAnsi="Calibri" w:cs="Calibri"/>
          <w:b/>
          <w:bCs/>
          <w:kern w:val="2"/>
          <w:lang w:eastAsia="ar-SA"/>
        </w:rPr>
        <w:t>MENIČNA IZJAVA</w:t>
      </w:r>
    </w:p>
    <w:p w14:paraId="45280AC9" w14:textId="77777777" w:rsidR="00C55E5E" w:rsidRPr="00C55E5E" w:rsidRDefault="00C55E5E" w:rsidP="00C55E5E">
      <w:pPr>
        <w:suppressAutoHyphens/>
        <w:spacing w:after="0" w:line="200" w:lineRule="atLeast"/>
        <w:jc w:val="center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b/>
          <w:bCs/>
          <w:kern w:val="2"/>
          <w:lang w:eastAsia="ar-SA"/>
        </w:rPr>
        <w:t>s pooblastilom za izpolnitev in unovčenje menice</w:t>
      </w:r>
    </w:p>
    <w:p w14:paraId="2C329B3C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2C7A1AF3" w14:textId="7A61A719" w:rsidR="00C55E5E" w:rsidRPr="00C55E5E" w:rsidRDefault="00C55E5E" w:rsidP="00C55E5E">
      <w:pPr>
        <w:pBdr>
          <w:top w:val="single" w:sz="4" w:space="0" w:color="auto"/>
        </w:pBd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 xml:space="preserve">Naročniku </w:t>
      </w:r>
      <w:r w:rsidR="0034189C" w:rsidRPr="0034189C">
        <w:rPr>
          <w:rFonts w:ascii="Calibri" w:eastAsia="SimSun" w:hAnsi="Calibri" w:cs="Calibri"/>
          <w:kern w:val="2"/>
          <w:lang w:eastAsia="ar-SA"/>
        </w:rPr>
        <w:t xml:space="preserve">OSNOVNA ŠOLA IVANA ROBA ŠEMPETER PRI GORICI, Ulica Andreja Gabrščka 1, 5290 Šempeter pri Gorici </w:t>
      </w:r>
      <w:r>
        <w:rPr>
          <w:rFonts w:ascii="Calibri" w:eastAsia="SimSun" w:hAnsi="Calibri" w:cs="Calibri"/>
          <w:kern w:val="2"/>
          <w:lang w:eastAsia="ar-SA"/>
        </w:rPr>
        <w:t xml:space="preserve">kot zavarovanje za resnost ponudbe za javno naročilo z referenčno </w:t>
      </w:r>
      <w:r w:rsidR="00466569" w:rsidRPr="00466569">
        <w:rPr>
          <w:rFonts w:ascii="Calibri" w:eastAsia="SimSun" w:hAnsi="Calibri" w:cs="Calibri"/>
          <w:kern w:val="2"/>
          <w:lang w:eastAsia="ar-SA"/>
        </w:rPr>
        <w:t>430-1/2026/3</w:t>
      </w:r>
      <w:r w:rsidRPr="00860416">
        <w:rPr>
          <w:rFonts w:ascii="Calibri" w:eastAsia="SimSun" w:hAnsi="Calibri" w:cs="Calibri"/>
          <w:kern w:val="2"/>
          <w:lang w:eastAsia="ar-SA"/>
        </w:rPr>
        <w:t>, katerega predmet je »</w:t>
      </w:r>
      <w:r w:rsidR="00914082" w:rsidRPr="00914082">
        <w:rPr>
          <w:rFonts w:ascii="Calibri" w:eastAsia="SimSun" w:hAnsi="Calibri" w:cs="Calibri"/>
          <w:kern w:val="2"/>
          <w:lang w:eastAsia="ar-SA"/>
        </w:rPr>
        <w:t>ZAVAROVANJE PREMOŽENJA IN PREMOŽENJSKIH INTERESOV OSNOVNE ŠOLE IVANA ROBA ŠEMPETER PRI GORICI</w:t>
      </w:r>
      <w:r w:rsidRPr="00860416">
        <w:rPr>
          <w:rFonts w:ascii="Calibri" w:eastAsia="SimSun" w:hAnsi="Calibri" w:cs="Calibri"/>
          <w:kern w:val="2"/>
          <w:lang w:eastAsia="ar-SA"/>
        </w:rPr>
        <w:t>«,</w:t>
      </w:r>
      <w:r>
        <w:rPr>
          <w:rFonts w:ascii="Calibri" w:eastAsia="SimSun" w:hAnsi="Calibri" w:cs="Calibri"/>
          <w:kern w:val="2"/>
          <w:lang w:eastAsia="ar-SA"/>
        </w:rPr>
        <w:t xml:space="preserve"> izročam</w:t>
      </w:r>
      <w:r w:rsidR="00440392">
        <w:rPr>
          <w:rFonts w:ascii="Calibri" w:eastAsia="SimSun" w:hAnsi="Calibri" w:cs="Calibri"/>
          <w:kern w:val="2"/>
          <w:lang w:eastAsia="ar-SA"/>
        </w:rPr>
        <w:t>o</w:t>
      </w:r>
      <w:r>
        <w:rPr>
          <w:rFonts w:ascii="Calibri" w:eastAsia="SimSun" w:hAnsi="Calibri" w:cs="Calibri"/>
          <w:kern w:val="2"/>
          <w:lang w:eastAsia="ar-SA"/>
        </w:rPr>
        <w:t xml:space="preserve"> bianco lastno menico ter to menično izjavo s pooblastilom za izpolnitev in unovčenje menice.</w:t>
      </w:r>
    </w:p>
    <w:p w14:paraId="6368A10F" w14:textId="77777777" w:rsidR="00C55E5E" w:rsidRPr="00C55E5E" w:rsidRDefault="00C55E5E" w:rsidP="00C55E5E">
      <w:pPr>
        <w:tabs>
          <w:tab w:val="left" w:pos="2790"/>
        </w:tabs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</w:p>
    <w:p w14:paraId="3FF7B2E9" w14:textId="5B8C85F3" w:rsidR="00C55E5E" w:rsidRPr="00C55E5E" w:rsidRDefault="00C55E5E" w:rsidP="00C55E5E">
      <w:pPr>
        <w:suppressAutoHyphens/>
        <w:spacing w:after="0"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 xml:space="preserve">Naročnika </w:t>
      </w:r>
      <w:r w:rsidR="00914082" w:rsidRPr="00914082">
        <w:rPr>
          <w:rFonts w:ascii="Calibri" w:eastAsia="SimSun" w:hAnsi="Calibri" w:cs="Calibri"/>
          <w:kern w:val="2"/>
          <w:lang w:eastAsia="ar-SA"/>
        </w:rPr>
        <w:t xml:space="preserve">OSNOVNA ŠOLA IVANA ROBA ŠEMPETER PRI GORICI, Ulica Andreja Gabrščka 1, 5290 Šempeter pri Gorici </w:t>
      </w:r>
      <w:r>
        <w:rPr>
          <w:rFonts w:ascii="Calibri" w:eastAsia="SimSun" w:hAnsi="Calibri" w:cs="Calibri"/>
          <w:kern w:val="2"/>
          <w:lang w:eastAsia="ar-SA"/>
        </w:rPr>
        <w:t>nepreklicno pooblaščam</w:t>
      </w:r>
      <w:r w:rsidR="00440392">
        <w:rPr>
          <w:rFonts w:ascii="Calibri" w:eastAsia="SimSun" w:hAnsi="Calibri" w:cs="Calibri"/>
          <w:kern w:val="2"/>
          <w:lang w:eastAsia="ar-SA"/>
        </w:rPr>
        <w:t>o</w:t>
      </w:r>
      <w:r>
        <w:rPr>
          <w:rFonts w:ascii="Calibri" w:eastAsia="SimSun" w:hAnsi="Calibri" w:cs="Calibri"/>
          <w:kern w:val="2"/>
          <w:lang w:eastAsia="ar-SA"/>
        </w:rPr>
        <w:t>, da izpolni priloženo menico z zneskom v višini</w:t>
      </w:r>
    </w:p>
    <w:p w14:paraId="1C977528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79763135" w14:textId="70AEB765" w:rsidR="00C55E5E" w:rsidRPr="00C55E5E" w:rsidRDefault="00EC354D" w:rsidP="00C55E5E">
      <w:pPr>
        <w:suppressAutoHyphens/>
        <w:spacing w:after="0" w:line="200" w:lineRule="atLeast"/>
        <w:jc w:val="center"/>
        <w:rPr>
          <w:rFonts w:ascii="Calibri" w:eastAsia="SimSun" w:hAnsi="Calibri" w:cs="Calibri"/>
          <w:b/>
          <w:bCs/>
          <w:kern w:val="2"/>
          <w:lang w:eastAsia="ar-SA"/>
        </w:rPr>
      </w:pPr>
      <w:r>
        <w:rPr>
          <w:rFonts w:ascii="Calibri" w:eastAsia="SimSun" w:hAnsi="Calibri" w:cs="Calibri"/>
          <w:b/>
          <w:bCs/>
          <w:kern w:val="2"/>
          <w:lang w:eastAsia="ar-SA"/>
        </w:rPr>
        <w:t>3.800</w:t>
      </w:r>
      <w:r w:rsidR="00DB7473" w:rsidRPr="00860416">
        <w:rPr>
          <w:rFonts w:ascii="Calibri" w:eastAsia="SimSun" w:hAnsi="Calibri" w:cs="Calibri"/>
          <w:b/>
          <w:bCs/>
          <w:kern w:val="2"/>
          <w:lang w:eastAsia="ar-SA"/>
        </w:rPr>
        <w:t>,00 EUR</w:t>
      </w:r>
      <w:r w:rsidR="00DB7473">
        <w:rPr>
          <w:rFonts w:ascii="Calibri" w:eastAsia="SimSun" w:hAnsi="Calibri" w:cs="Calibri"/>
          <w:b/>
          <w:bCs/>
          <w:kern w:val="2"/>
          <w:lang w:eastAsia="ar-SA"/>
        </w:rPr>
        <w:t xml:space="preserve"> </w:t>
      </w:r>
    </w:p>
    <w:p w14:paraId="464AA881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392F2638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60DA0583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in z vsemi ostalimi potrebnimi podatki in jo na naš račun unovči v primeru:</w:t>
      </w:r>
    </w:p>
    <w:p w14:paraId="27126442" w14:textId="77777777" w:rsidR="00C55E5E" w:rsidRPr="00C55E5E" w:rsidRDefault="00C55E5E" w:rsidP="00C55E5E">
      <w:pPr>
        <w:numPr>
          <w:ilvl w:val="0"/>
          <w:numId w:val="3"/>
        </w:numPr>
        <w:suppressAutoHyphens/>
        <w:spacing w:after="0" w:line="200" w:lineRule="atLeast"/>
        <w:contextualSpacing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če bomo umaknili ponudbo po poteku roka za prejem ponudb ali nedopustno spremenil ponudbo v času njene veljavnosti ali</w:t>
      </w:r>
    </w:p>
    <w:p w14:paraId="079D0083" w14:textId="2CEA1CA0" w:rsidR="00C55E5E" w:rsidRPr="00C55E5E" w:rsidRDefault="00C55E5E" w:rsidP="00C55E5E">
      <w:pPr>
        <w:numPr>
          <w:ilvl w:val="0"/>
          <w:numId w:val="3"/>
        </w:numPr>
        <w:suppressAutoHyphens/>
        <w:spacing w:after="0" w:line="200" w:lineRule="atLeast"/>
        <w:contextualSpacing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če na poziv naročnika ne bomo podpisali pogodbe ali</w:t>
      </w:r>
    </w:p>
    <w:p w14:paraId="2D294E79" w14:textId="77777777" w:rsidR="00C55E5E" w:rsidRPr="00BE4BA6" w:rsidRDefault="00C55E5E" w:rsidP="00C55E5E">
      <w:pPr>
        <w:numPr>
          <w:ilvl w:val="0"/>
          <w:numId w:val="3"/>
        </w:numPr>
        <w:suppressAutoHyphens/>
        <w:spacing w:after="0" w:line="200" w:lineRule="atLeast"/>
        <w:contextualSpacing/>
        <w:jc w:val="both"/>
        <w:rPr>
          <w:rFonts w:ascii="Calibri" w:eastAsia="SimSun" w:hAnsi="Calibri" w:cs="Calibri"/>
          <w:kern w:val="2"/>
          <w:lang w:eastAsia="ar-SA"/>
        </w:rPr>
      </w:pPr>
      <w:r w:rsidRPr="00BE4BA6">
        <w:rPr>
          <w:rFonts w:ascii="Calibri" w:eastAsia="SimSun" w:hAnsi="Calibri" w:cs="Calibri"/>
          <w:kern w:val="2"/>
          <w:lang w:eastAsia="ar-SA"/>
        </w:rPr>
        <w:t>če ne bomo predložili zavarovanja za dobro izvedbo pogodbenih obveznosti,  kopij zavarovalnih polic ali terminskega plana izvedbe investicije v skladu s pogoji naročila.</w:t>
      </w:r>
    </w:p>
    <w:p w14:paraId="24B44A3B" w14:textId="77777777" w:rsidR="00C55E5E" w:rsidRPr="00C55E5E" w:rsidRDefault="00C55E5E" w:rsidP="00C55E5E">
      <w:pPr>
        <w:suppressAutoHyphens/>
        <w:spacing w:after="0"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33907DD8" w14:textId="77777777" w:rsidR="00C55E5E" w:rsidRPr="00C55E5E" w:rsidRDefault="00C55E5E" w:rsidP="00C55E5E">
      <w:pPr>
        <w:suppressAutoHyphens/>
        <w:spacing w:after="0"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49389B17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highlight w:val="yellow"/>
          <w:lang w:eastAsia="ar-SA"/>
        </w:rPr>
      </w:pPr>
    </w:p>
    <w:p w14:paraId="1BA2901C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Menica je unovčljiva pri: __________________________________________________________________</w:t>
      </w:r>
    </w:p>
    <w:p w14:paraId="467F31FA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 xml:space="preserve">   domiciliat (naziv in naslov banke ali drugega plačnika)</w:t>
      </w:r>
    </w:p>
    <w:p w14:paraId="18AD1951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43B0F591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s transakcijskega računa št. ______________________________________________________</w:t>
      </w:r>
    </w:p>
    <w:p w14:paraId="76C99DE7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 xml:space="preserve">    (številka transakcijskega računa)</w:t>
      </w:r>
    </w:p>
    <w:p w14:paraId="2FBBAC24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highlight w:val="yellow"/>
          <w:lang w:eastAsia="ar-SA"/>
        </w:rPr>
      </w:pPr>
    </w:p>
    <w:p w14:paraId="4DC7B96B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highlight w:val="yellow"/>
          <w:lang w:eastAsia="ar-SA"/>
        </w:rPr>
      </w:pPr>
    </w:p>
    <w:p w14:paraId="02211DA2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Izdajatelj menice (ponudnik):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4B7A8892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36D63623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Zakoniti zastopnik: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52E7B92D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 xml:space="preserve">Matična številka ponudnika: 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1EB7D2BC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 xml:space="preserve">Davčna številka ponudnika: 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0D1C328B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0DCBB379" w14:textId="411140FC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Veljavnost zavarovanja: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</w:t>
      </w:r>
    </w:p>
    <w:p w14:paraId="5AB0EC8B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C55E5E" w:rsidRPr="00C55E5E" w14:paraId="43AF91C3" w14:textId="77777777" w:rsidTr="00EC0B94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506F6431" w14:textId="77777777" w:rsidR="00C55E5E" w:rsidRPr="00C55E5E" w:rsidRDefault="00C55E5E" w:rsidP="00C55E5E">
            <w:pPr>
              <w:suppressAutoHyphens/>
              <w:spacing w:after="0" w:line="200" w:lineRule="atLeast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5C638184" w14:textId="77777777" w:rsidR="00C55E5E" w:rsidRPr="00C55E5E" w:rsidRDefault="00C55E5E" w:rsidP="00C55E5E">
            <w:pPr>
              <w:suppressAutoHyphens/>
              <w:spacing w:after="0" w:line="200" w:lineRule="atLeast"/>
              <w:rPr>
                <w:rFonts w:ascii="Calibri" w:eastAsia="SimSun" w:hAnsi="Calibri" w:cs="Calibri"/>
                <w:kern w:val="2"/>
                <w:lang w:eastAsia="ar-SA"/>
              </w:rPr>
            </w:pPr>
            <w:r>
              <w:rPr>
                <w:rFonts w:ascii="Calibri" w:eastAsia="SimSun" w:hAnsi="Calibri" w:cs="Calibri"/>
                <w:kern w:val="2"/>
                <w:lang w:eastAsia="ar-SA"/>
              </w:rPr>
              <w:t>Datum in kraj: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06C9D5C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11DDCEA8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  <w:r>
              <w:rPr>
                <w:rFonts w:ascii="Calibri" w:eastAsia="SimSun" w:hAnsi="Calibri" w:cs="Calibri"/>
                <w:kern w:val="2"/>
                <w:lang w:eastAsia="ar-SA"/>
              </w:rPr>
              <w:t>Podpis</w:t>
            </w:r>
          </w:p>
          <w:p w14:paraId="054DBCCE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1250E00A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  <w:r>
              <w:rPr>
                <w:rFonts w:ascii="Calibri" w:eastAsia="SimSun" w:hAnsi="Calibri" w:cs="Calibri"/>
                <w:kern w:val="2"/>
                <w:lang w:eastAsia="ar-SA"/>
              </w:rPr>
              <w:t>Žig</w:t>
            </w:r>
          </w:p>
        </w:tc>
      </w:tr>
    </w:tbl>
    <w:p w14:paraId="4177AD2C" w14:textId="77777777" w:rsidR="00C55E5E" w:rsidRPr="00C55E5E" w:rsidRDefault="00C55E5E" w:rsidP="00C55E5E">
      <w:pPr>
        <w:suppressAutoHyphens/>
        <w:spacing w:after="200" w:line="276" w:lineRule="auto"/>
        <w:rPr>
          <w:rFonts w:ascii="Calibri" w:eastAsia="SimSun" w:hAnsi="Calibri" w:cs="Calibri"/>
          <w:kern w:val="2"/>
          <w:lang w:eastAsia="ar-SA"/>
        </w:rPr>
      </w:pPr>
    </w:p>
    <w:sectPr w:rsidR="00C55E5E" w:rsidRPr="00C55E5E" w:rsidSect="00DA53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15024" w14:textId="77777777" w:rsidR="00EE3288" w:rsidRDefault="00EE3288" w:rsidP="005E6F2A">
      <w:pPr>
        <w:spacing w:after="0" w:line="240" w:lineRule="auto"/>
      </w:pPr>
      <w:r>
        <w:separator/>
      </w:r>
    </w:p>
  </w:endnote>
  <w:endnote w:type="continuationSeparator" w:id="0">
    <w:p w14:paraId="69A4BA16" w14:textId="77777777" w:rsidR="00EE3288" w:rsidRDefault="00EE3288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5F79" w14:textId="77777777" w:rsidR="00466569" w:rsidRDefault="0046656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C904" w14:textId="15AB0669" w:rsidR="00FC36B2" w:rsidRPr="00466569" w:rsidRDefault="00466569" w:rsidP="00466569">
    <w:pPr>
      <w:pStyle w:val="Noga"/>
      <w:pBdr>
        <w:top w:val="single" w:sz="4" w:space="1" w:color="auto"/>
      </w:pBdr>
    </w:pPr>
    <w:r w:rsidRPr="00466569">
      <w:rPr>
        <w:i/>
        <w:iCs/>
        <w:sz w:val="20"/>
        <w:szCs w:val="20"/>
      </w:rPr>
      <w:t>430-1/2026/3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E55CE" w14:textId="77777777" w:rsidR="00466569" w:rsidRDefault="004665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E2AD3" w14:textId="77777777" w:rsidR="00EE3288" w:rsidRDefault="00EE3288" w:rsidP="005E6F2A">
      <w:pPr>
        <w:spacing w:after="0" w:line="240" w:lineRule="auto"/>
      </w:pPr>
      <w:r>
        <w:separator/>
      </w:r>
    </w:p>
  </w:footnote>
  <w:footnote w:type="continuationSeparator" w:id="0">
    <w:p w14:paraId="1E049C95" w14:textId="77777777" w:rsidR="00EE3288" w:rsidRDefault="00EE3288" w:rsidP="005E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0615E" w14:textId="77777777" w:rsidR="00466569" w:rsidRDefault="0046656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39D5" w14:textId="16F67B48" w:rsidR="00420937" w:rsidRDefault="00420937" w:rsidP="008355CE">
    <w:pPr>
      <w:tabs>
        <w:tab w:val="center" w:pos="4536"/>
        <w:tab w:val="right" w:pos="9072"/>
      </w:tabs>
      <w:spacing w:after="0" w:line="240" w:lineRule="auto"/>
      <w:jc w:val="center"/>
    </w:pPr>
  </w:p>
  <w:p w14:paraId="6D25DE1D" w14:textId="77777777" w:rsidR="00420937" w:rsidRDefault="0042093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FA82C" w14:textId="77777777" w:rsidR="00466569" w:rsidRDefault="0046656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4503B0"/>
    <w:multiLevelType w:val="hybridMultilevel"/>
    <w:tmpl w:val="71148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498660">
    <w:abstractNumId w:val="1"/>
  </w:num>
  <w:num w:numId="2" w16cid:durableId="1096832175">
    <w:abstractNumId w:val="2"/>
  </w:num>
  <w:num w:numId="3" w16cid:durableId="801077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424C3"/>
    <w:rsid w:val="000628E9"/>
    <w:rsid w:val="00065A5B"/>
    <w:rsid w:val="00073C61"/>
    <w:rsid w:val="00081315"/>
    <w:rsid w:val="0009009E"/>
    <w:rsid w:val="000A257A"/>
    <w:rsid w:val="000A54BE"/>
    <w:rsid w:val="000C15F7"/>
    <w:rsid w:val="000E4783"/>
    <w:rsid w:val="001061CE"/>
    <w:rsid w:val="00115A57"/>
    <w:rsid w:val="001164F1"/>
    <w:rsid w:val="00131935"/>
    <w:rsid w:val="001338D6"/>
    <w:rsid w:val="00133E5F"/>
    <w:rsid w:val="00144142"/>
    <w:rsid w:val="001600B4"/>
    <w:rsid w:val="00161C11"/>
    <w:rsid w:val="001668EF"/>
    <w:rsid w:val="00177A64"/>
    <w:rsid w:val="0018134A"/>
    <w:rsid w:val="00183B56"/>
    <w:rsid w:val="001A18B6"/>
    <w:rsid w:val="001C6645"/>
    <w:rsid w:val="001D4518"/>
    <w:rsid w:val="00201E53"/>
    <w:rsid w:val="00207B63"/>
    <w:rsid w:val="00220376"/>
    <w:rsid w:val="00227C7E"/>
    <w:rsid w:val="00264D02"/>
    <w:rsid w:val="002940F9"/>
    <w:rsid w:val="002A1751"/>
    <w:rsid w:val="002A1875"/>
    <w:rsid w:val="002A223F"/>
    <w:rsid w:val="002A33E9"/>
    <w:rsid w:val="002B65E6"/>
    <w:rsid w:val="002F3F2F"/>
    <w:rsid w:val="002F572B"/>
    <w:rsid w:val="00320BED"/>
    <w:rsid w:val="00330A4E"/>
    <w:rsid w:val="0034189C"/>
    <w:rsid w:val="003538BE"/>
    <w:rsid w:val="00363DE9"/>
    <w:rsid w:val="0038412D"/>
    <w:rsid w:val="003A5D45"/>
    <w:rsid w:val="00400B4F"/>
    <w:rsid w:val="00413444"/>
    <w:rsid w:val="00420937"/>
    <w:rsid w:val="00434151"/>
    <w:rsid w:val="00440392"/>
    <w:rsid w:val="004616DA"/>
    <w:rsid w:val="00466569"/>
    <w:rsid w:val="00472CA2"/>
    <w:rsid w:val="004740E7"/>
    <w:rsid w:val="004B574F"/>
    <w:rsid w:val="004B5E13"/>
    <w:rsid w:val="004D4DA2"/>
    <w:rsid w:val="004E51CC"/>
    <w:rsid w:val="00500C58"/>
    <w:rsid w:val="00500F3D"/>
    <w:rsid w:val="00516730"/>
    <w:rsid w:val="0052262A"/>
    <w:rsid w:val="00553615"/>
    <w:rsid w:val="00566F7E"/>
    <w:rsid w:val="00597E98"/>
    <w:rsid w:val="005C0B15"/>
    <w:rsid w:val="005E207D"/>
    <w:rsid w:val="005E3275"/>
    <w:rsid w:val="005E6F2A"/>
    <w:rsid w:val="005F0BF4"/>
    <w:rsid w:val="0060131C"/>
    <w:rsid w:val="0060669D"/>
    <w:rsid w:val="006279BF"/>
    <w:rsid w:val="0064392E"/>
    <w:rsid w:val="00683906"/>
    <w:rsid w:val="006E0FD1"/>
    <w:rsid w:val="006F7319"/>
    <w:rsid w:val="00740B8A"/>
    <w:rsid w:val="007426B3"/>
    <w:rsid w:val="007612A1"/>
    <w:rsid w:val="0076218E"/>
    <w:rsid w:val="00765C64"/>
    <w:rsid w:val="00770803"/>
    <w:rsid w:val="00781D52"/>
    <w:rsid w:val="007824F6"/>
    <w:rsid w:val="00785664"/>
    <w:rsid w:val="007A3C54"/>
    <w:rsid w:val="007B4981"/>
    <w:rsid w:val="007B728B"/>
    <w:rsid w:val="007D57C8"/>
    <w:rsid w:val="007F3BAC"/>
    <w:rsid w:val="008355CE"/>
    <w:rsid w:val="008406E2"/>
    <w:rsid w:val="0085094D"/>
    <w:rsid w:val="00852731"/>
    <w:rsid w:val="00860416"/>
    <w:rsid w:val="00865754"/>
    <w:rsid w:val="008817EF"/>
    <w:rsid w:val="00897AF0"/>
    <w:rsid w:val="00897B16"/>
    <w:rsid w:val="008B1A22"/>
    <w:rsid w:val="008E58D7"/>
    <w:rsid w:val="00901E43"/>
    <w:rsid w:val="009139EF"/>
    <w:rsid w:val="00914082"/>
    <w:rsid w:val="0091574F"/>
    <w:rsid w:val="00932DEB"/>
    <w:rsid w:val="0093439A"/>
    <w:rsid w:val="00952799"/>
    <w:rsid w:val="00967D86"/>
    <w:rsid w:val="00986D90"/>
    <w:rsid w:val="009872B1"/>
    <w:rsid w:val="009A1279"/>
    <w:rsid w:val="009B5385"/>
    <w:rsid w:val="009F015F"/>
    <w:rsid w:val="009F22D9"/>
    <w:rsid w:val="00A02821"/>
    <w:rsid w:val="00A028CF"/>
    <w:rsid w:val="00A12712"/>
    <w:rsid w:val="00A47380"/>
    <w:rsid w:val="00A55963"/>
    <w:rsid w:val="00A74D1E"/>
    <w:rsid w:val="00A7635E"/>
    <w:rsid w:val="00A81F2A"/>
    <w:rsid w:val="00AB7EAD"/>
    <w:rsid w:val="00AC7E51"/>
    <w:rsid w:val="00AD7B35"/>
    <w:rsid w:val="00AE184F"/>
    <w:rsid w:val="00AF128D"/>
    <w:rsid w:val="00AF7B25"/>
    <w:rsid w:val="00B01B30"/>
    <w:rsid w:val="00B4726E"/>
    <w:rsid w:val="00B536AB"/>
    <w:rsid w:val="00B55CD3"/>
    <w:rsid w:val="00B568BF"/>
    <w:rsid w:val="00B62674"/>
    <w:rsid w:val="00BA1616"/>
    <w:rsid w:val="00BA3026"/>
    <w:rsid w:val="00BA50E6"/>
    <w:rsid w:val="00BB2C1F"/>
    <w:rsid w:val="00BB439A"/>
    <w:rsid w:val="00BB5127"/>
    <w:rsid w:val="00BC358C"/>
    <w:rsid w:val="00BC46FF"/>
    <w:rsid w:val="00BD38EF"/>
    <w:rsid w:val="00BE4BA6"/>
    <w:rsid w:val="00BF0361"/>
    <w:rsid w:val="00BF2358"/>
    <w:rsid w:val="00C038C2"/>
    <w:rsid w:val="00C35755"/>
    <w:rsid w:val="00C53E3B"/>
    <w:rsid w:val="00C55E5E"/>
    <w:rsid w:val="00C57C41"/>
    <w:rsid w:val="00C90A39"/>
    <w:rsid w:val="00C92499"/>
    <w:rsid w:val="00CA72EA"/>
    <w:rsid w:val="00CC4F55"/>
    <w:rsid w:val="00CC72F9"/>
    <w:rsid w:val="00CF02D7"/>
    <w:rsid w:val="00CF6C70"/>
    <w:rsid w:val="00D02EF8"/>
    <w:rsid w:val="00D0782D"/>
    <w:rsid w:val="00D17EB0"/>
    <w:rsid w:val="00D307EA"/>
    <w:rsid w:val="00D37187"/>
    <w:rsid w:val="00D51F10"/>
    <w:rsid w:val="00D55C23"/>
    <w:rsid w:val="00D6009B"/>
    <w:rsid w:val="00D72DC3"/>
    <w:rsid w:val="00D941B0"/>
    <w:rsid w:val="00DA53CE"/>
    <w:rsid w:val="00DB5899"/>
    <w:rsid w:val="00DB7473"/>
    <w:rsid w:val="00DD74E3"/>
    <w:rsid w:val="00E07417"/>
    <w:rsid w:val="00E10806"/>
    <w:rsid w:val="00E10E9E"/>
    <w:rsid w:val="00E40DEB"/>
    <w:rsid w:val="00E44292"/>
    <w:rsid w:val="00E63C30"/>
    <w:rsid w:val="00E669D7"/>
    <w:rsid w:val="00E72346"/>
    <w:rsid w:val="00E86FF3"/>
    <w:rsid w:val="00EC354D"/>
    <w:rsid w:val="00ED1867"/>
    <w:rsid w:val="00EE10AE"/>
    <w:rsid w:val="00EE3288"/>
    <w:rsid w:val="00EE4BB8"/>
    <w:rsid w:val="00F20D86"/>
    <w:rsid w:val="00F4206F"/>
    <w:rsid w:val="00F67ED6"/>
    <w:rsid w:val="00F8233B"/>
    <w:rsid w:val="00FA1C0F"/>
    <w:rsid w:val="00FC1950"/>
    <w:rsid w:val="00FC27E7"/>
    <w:rsid w:val="00FC36B2"/>
    <w:rsid w:val="00FD3E2A"/>
    <w:rsid w:val="00FD6928"/>
    <w:rsid w:val="00FD6FFB"/>
    <w:rsid w:val="00FE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A9FC2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5E6F2A"/>
  </w:style>
  <w:style w:type="paragraph" w:styleId="Noga">
    <w:name w:val="footer"/>
    <w:basedOn w:val="Navaden"/>
    <w:link w:val="Nog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 Zelen</cp:lastModifiedBy>
  <cp:revision>3</cp:revision>
  <dcterms:created xsi:type="dcterms:W3CDTF">2026-08-07T07:02:00Z</dcterms:created>
  <dcterms:modified xsi:type="dcterms:W3CDTF">2026-08-07T07:03:00Z</dcterms:modified>
</cp:coreProperties>
</file>